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95230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4CF6C8D" wp14:editId="14841F16">
            <wp:extent cx="983615" cy="1087120"/>
            <wp:effectExtent l="0" t="0" r="0" b="0"/>
            <wp:docPr id="2" name="image1.png" descr="Tra-Khr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ra-Khrut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3615" cy="1087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532D3EF" w14:textId="4D4378CF" w:rsidR="000246D3" w:rsidRPr="00B40DD8" w:rsidRDefault="00AD3AB0" w:rsidP="00B40DD8">
      <w:pPr>
        <w:spacing w:before="120" w:after="0" w:line="240" w:lineRule="auto"/>
        <w:jc w:val="center"/>
        <w:rPr>
          <w:rFonts w:ascii="TH SarabunIT๙" w:eastAsia="Sarabun" w:hAnsi="TH SarabunIT๙" w:cs="TH SarabunIT๙"/>
          <w:b/>
          <w:sz w:val="36"/>
          <w:szCs w:val="36"/>
          <w:cs/>
        </w:rPr>
      </w:pPr>
      <w:r w:rsidRPr="00B40DD8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คำสั่งวิทยาลัย</w:t>
      </w:r>
      <w:r w:rsidR="00B40DD8" w:rsidRPr="00B40DD8">
        <w:rPr>
          <w:rFonts w:ascii="TH SarabunIT๙" w:eastAsia="Sarabun" w:hAnsi="TH SarabunIT๙" w:cs="TH SarabunIT๙" w:hint="cs"/>
          <w:bCs/>
          <w:sz w:val="36"/>
          <w:szCs w:val="36"/>
          <w:cs/>
        </w:rPr>
        <w:t>การอาชีพท้ายเหมือง</w:t>
      </w:r>
    </w:p>
    <w:p w14:paraId="09F918CC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color w:val="FF0000"/>
          <w:sz w:val="32"/>
          <w:szCs w:val="32"/>
          <w:cs/>
        </w:rPr>
        <w:t xml:space="preserve">ที่ </w:t>
      </w:r>
      <w:r w:rsidRPr="00B40DD8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………………. /</w:t>
      </w:r>
      <w:r w:rsidRPr="00B40DD8">
        <w:rPr>
          <w:rFonts w:ascii="TH SarabunIT๙" w:eastAsia="Sarabun" w:hAnsi="TH SarabunIT๙" w:cs="TH SarabunIT๙"/>
          <w:b/>
          <w:bCs/>
          <w:color w:val="FF0000"/>
          <w:sz w:val="32"/>
          <w:szCs w:val="32"/>
          <w:cs/>
        </w:rPr>
        <w:t>๒๕</w:t>
      </w:r>
      <w:r w:rsidRPr="00B40DD8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67</w:t>
      </w:r>
    </w:p>
    <w:p w14:paraId="3438FA97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เรื่อง  แต่งตั้งคณะกรรมการดำเนินการโครงการ</w:t>
      </w:r>
      <w:r w:rsidRPr="00B40DD8">
        <w:rPr>
          <w:rFonts w:ascii="TH SarabunIT๙" w:eastAsia="Sarabun" w:hAnsi="TH SarabunIT๙" w:cs="TH SarabunIT๙"/>
          <w:b/>
          <w:sz w:val="32"/>
          <w:szCs w:val="32"/>
        </w:rPr>
        <w:t>.......................................................</w:t>
      </w:r>
    </w:p>
    <w:p w14:paraId="08F23A57" w14:textId="77777777" w:rsidR="000246D3" w:rsidRPr="00B40DD8" w:rsidRDefault="00AD3AB0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>………………………………………………………………</w:t>
      </w:r>
    </w:p>
    <w:p w14:paraId="4FB4DA05" w14:textId="77777777" w:rsidR="000246D3" w:rsidRPr="00B40DD8" w:rsidRDefault="00AD3AB0">
      <w:pPr>
        <w:spacing w:before="240"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             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ด้วยชมรมวิชาชีพ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</w:t>
      </w:r>
    </w:p>
    <w:p w14:paraId="681CD76B" w14:textId="77777777" w:rsidR="000246D3" w:rsidRPr="00B40DD8" w:rsidRDefault="00AD3AB0">
      <w:pPr>
        <w:spacing w:after="0" w:line="240" w:lineRule="auto"/>
        <w:jc w:val="both"/>
        <w:rPr>
          <w:rFonts w:ascii="TH SarabunIT๙" w:eastAsia="Sarabun" w:hAnsi="TH SarabunIT๙" w:cs="TH SarabunIT๙"/>
          <w:b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ดังนั้นเพื่อให้ดำเนินการเป็นไปด้วยความเรียบร้อย อาศัยอำนาจตามคำสั่งสำนักงานคณะกรรมการอาชีวศึกษา ที่ ๑๐๓๑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/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๒๕๕๗ ลงวันที่ ๘ สิงหาคม ๒๕๕๗  เรื่อง มอบอำนาจให้ผู้อำนวยการวิทยาลัยสังกัดสำนักงานคณะกรรมการอาชีวศึกษาปฏิบัติราชการแทนเลขาธิการคณะกรรมการการอาชีวศึกษา </w:t>
      </w:r>
      <w:r w:rsidRPr="00B40DD8">
        <w:rPr>
          <w:rFonts w:ascii="TH SarabunIT๙" w:eastAsia="Sarabun" w:hAnsi="TH SarabunIT๙" w:cs="TH SarabunIT๙"/>
          <w:sz w:val="32"/>
          <w:szCs w:val="32"/>
        </w:rPr>
        <w:t>(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การบริหารงานทั่วไป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)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แต่งตั้งคณะกรรมการดำเนินงาน ดังต่อไปนี้</w:t>
      </w:r>
    </w:p>
    <w:p w14:paraId="35810966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คณะกรรมการฝ่ายอำนวยการ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32526C9E" w14:textId="43CEF545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1.1 </w:t>
      </w:r>
      <w:r w:rsidR="003045ED" w:rsidRPr="003045ED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 xml:space="preserve">นายศุภชัย </w:t>
      </w:r>
      <w:r w:rsidR="003045E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3045E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6A14D2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จันทร์ประดิษฐ์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ประธานกรรมการ</w:t>
      </w:r>
    </w:p>
    <w:p w14:paraId="1F1DA5B8" w14:textId="2BA6FB0D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>1.2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นางสาวนันทนา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บำรุงชาติ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กรรมการ</w:t>
      </w:r>
    </w:p>
    <w:p w14:paraId="4F6B3FC9" w14:textId="614DF45F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>1.3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นายจิรเดช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ส่องแสง</w:t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กรรมการ</w:t>
      </w:r>
    </w:p>
    <w:p w14:paraId="661D43E6" w14:textId="5D8791B4" w:rsidR="000246D3" w:rsidRPr="00B40DD8" w:rsidRDefault="00AD3AB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1785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>1.4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นายกิตติพงษ์</w:t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ab/>
      </w:r>
      <w:r w:rsidR="00B40DD8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กลัดเจริญ</w:t>
      </w:r>
      <w:r w:rsidR="00B40DD8"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 w:rsidRPr="00B40DD8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="00B40DD8" w:rsidRPr="00B40DD8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กรรมการและเลขานุการ</w:t>
      </w:r>
    </w:p>
    <w:p w14:paraId="0BC2C71E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4A5D875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011DEC5A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๒</w:t>
      </w: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คณะกรรมการฝ่ายดำเนินงาน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7400E0B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60B9597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41A939C3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1419D565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3E1C383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5BA57C7B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6A5671A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๓</w:t>
      </w: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คณะกรรมการฝ่ายลงทะเบียนและควบคุมดูแลนักศึกษา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42714A47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0F3B6D1F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5D6043E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2E6DB16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3.4 ..................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413B0E56" w14:textId="77777777" w:rsidR="000246D3" w:rsidRPr="00B40DD8" w:rsidRDefault="00AD3AB0">
      <w:pPr>
        <w:spacing w:after="0" w:line="240" w:lineRule="auto"/>
        <w:ind w:left="1440" w:firstLine="260"/>
        <w:jc w:val="right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/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มีหน้าที่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</w:t>
      </w:r>
    </w:p>
    <w:p w14:paraId="11A1DE40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lastRenderedPageBreak/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09D7EB09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3B606B12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คณะกรรมการฝ่ายประชาสัมพันธ์และพิธีกร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7CF8713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621C6FD2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7FABC8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691E8C4F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4.4 ..................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53F99ED2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2A4EBC40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998B48D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คณะกรรมการฝ่ายพิธีเปิด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62533BC5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๑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2E28D766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6FDC2DEE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6CDB076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5.4 ..................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29B81C0A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17187DD5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1A011D3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คณะกรรมการฝ่ายต้อนรับ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14D87D0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50416A4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89725D8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                </w:t>
      </w:r>
    </w:p>
    <w:p w14:paraId="5993B99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6.4 ..................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1342D14F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0564912E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E223E24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7.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คณะกรรมการฝ่ายตกแต่งสถานที่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02B6E045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3CC66DD7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2370A27B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33161D3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7.4 ..................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726B2988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142537DA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2DC59F8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8.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คณะกรรมการฝ่ายบันทึกเสียงและบันทึกภาพ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0A746CA4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2F7898A2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40845C83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30DDE96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8.4 ..................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4C4EF545" w14:textId="77777777" w:rsidR="000246D3" w:rsidRPr="00B40DD8" w:rsidRDefault="00AD3AB0">
      <w:pPr>
        <w:spacing w:after="0" w:line="240" w:lineRule="auto"/>
        <w:ind w:left="1440" w:firstLine="260"/>
        <w:jc w:val="right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/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มีหน้าที่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</w:t>
      </w:r>
    </w:p>
    <w:p w14:paraId="0C24396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lastRenderedPageBreak/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64BAD605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6EB16118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9.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คณะกรรมการฝ่ายจัดอาหารว่างและเครื่องดื่ม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25E6C96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21C9860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4B26AB6E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258B775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9.4 ..................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กรรมการและเลขานุการ</w:t>
      </w:r>
    </w:p>
    <w:p w14:paraId="726E69BF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10DBAB1E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6405292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10.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คณะกรรมการฝ่ายการเงินและบัญชี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7CAC9F7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056EEF81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0BE6D5CC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31A4B3D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10.4 ..................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16946347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มีหน้าที่ </w:t>
      </w:r>
      <w:r w:rsidRPr="00B40DD8">
        <w:rPr>
          <w:rFonts w:ascii="TH SarabunIT๙" w:eastAsia="Sarabun" w:hAnsi="TH SarabunIT๙" w:cs="TH SarabunIT๙"/>
          <w:sz w:val="32"/>
          <w:szCs w:val="32"/>
        </w:rPr>
        <w:t>…………………………………………………………………............................................................</w:t>
      </w:r>
    </w:p>
    <w:p w14:paraId="55B14D4B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0DEF206C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b/>
          <w:sz w:val="32"/>
          <w:szCs w:val="32"/>
        </w:rPr>
        <w:t xml:space="preserve">11. </w:t>
      </w:r>
      <w:r w:rsidRPr="00B40DD8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คณะกรรมการฝ่ายประเมินผล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ประกอบด้วย</w:t>
      </w:r>
    </w:p>
    <w:p w14:paraId="29BB917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๑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ประธานกรรมการ</w:t>
      </w:r>
    </w:p>
    <w:p w14:paraId="1BC89850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๒ 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</w:t>
      </w:r>
    </w:p>
    <w:p w14:paraId="7988083B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</w:t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๓ นักเรียน นักศึกษาชมรมวิชาชีพ</w:t>
      </w:r>
      <w:r w:rsidRPr="00B40DD8">
        <w:rPr>
          <w:rFonts w:ascii="TH SarabunIT๙" w:eastAsia="Sarabun" w:hAnsi="TH SarabunIT๙" w:cs="TH SarabunIT๙"/>
          <w:sz w:val="32"/>
          <w:szCs w:val="32"/>
        </w:rPr>
        <w:t>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กรรมการ </w:t>
      </w:r>
    </w:p>
    <w:p w14:paraId="72B0B119" w14:textId="77777777" w:rsidR="000246D3" w:rsidRPr="00B40DD8" w:rsidRDefault="00AD3AB0">
      <w:pPr>
        <w:spacing w:after="0" w:line="240" w:lineRule="auto"/>
        <w:ind w:left="1440" w:firstLine="260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11.4 ..................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  <w:t>..................</w:t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กรรมการเลขานุการ</w:t>
      </w:r>
    </w:p>
    <w:p w14:paraId="7F86FB0C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มีหน้าที่</w:t>
      </w:r>
      <w:r w:rsidRPr="00B40DD8">
        <w:rPr>
          <w:rFonts w:ascii="TH SarabunIT๙" w:eastAsia="Sarabun" w:hAnsi="TH SarabunIT๙" w:cs="TH SarabunIT๙"/>
          <w:sz w:val="32"/>
          <w:szCs w:val="32"/>
        </w:rPr>
        <w:t xml:space="preserve"> …………………………………………………………………............................................................</w:t>
      </w:r>
    </w:p>
    <w:p w14:paraId="7859FC02" w14:textId="77777777" w:rsidR="000246D3" w:rsidRPr="00B40DD8" w:rsidRDefault="00AD3AB0">
      <w:pPr>
        <w:tabs>
          <w:tab w:val="left" w:pos="1418"/>
        </w:tabs>
        <w:spacing w:after="0" w:line="240" w:lineRule="auto"/>
        <w:jc w:val="both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F25D449" w14:textId="77777777" w:rsidR="000246D3" w:rsidRPr="00B40DD8" w:rsidRDefault="00AD3AB0">
      <w:pPr>
        <w:spacing w:before="240" w:after="0" w:line="240" w:lineRule="auto"/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ทั้งนี้  ขอให้ผู้ที่ได้รับมอบหมายปฏิบัติหน้าที่โดยเคร่งครัด เพื่อให้เกิดผลดีแก่วิทยาลัยฯ  ต่อไป    </w:t>
      </w:r>
    </w:p>
    <w:p w14:paraId="594DBC3A" w14:textId="30D3F51A" w:rsidR="000246D3" w:rsidRPr="00B40DD8" w:rsidRDefault="00C26B8C">
      <w:pPr>
        <w:spacing w:before="240" w:after="0" w:line="240" w:lineRule="auto"/>
        <w:ind w:left="742" w:firstLine="1418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BA95BDF" wp14:editId="1D8DD008">
                <wp:simplePos x="0" y="0"/>
                <wp:positionH relativeFrom="column">
                  <wp:posOffset>4474845</wp:posOffset>
                </wp:positionH>
                <wp:positionV relativeFrom="paragraph">
                  <wp:posOffset>21590</wp:posOffset>
                </wp:positionV>
                <wp:extent cx="2265045" cy="1958340"/>
                <wp:effectExtent l="0" t="0" r="20955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5045" cy="195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A9C764" w14:textId="77777777" w:rsidR="000246D3" w:rsidRDefault="000246D3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</w:p>
                          <w:p w14:paraId="5D52F628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..............................................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ผู้พิมพ์</w:t>
                            </w:r>
                          </w:p>
                          <w:p w14:paraId="52BA4A86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(..............................................)</w:t>
                            </w:r>
                          </w:p>
                          <w:p w14:paraId="4FC9E965" w14:textId="77777777" w:rsidR="000246D3" w:rsidRPr="00B40DD8" w:rsidRDefault="000246D3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</w:p>
                          <w:p w14:paraId="100BA50E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..............................................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ผู้ร่าง</w:t>
                            </w:r>
                          </w:p>
                          <w:p w14:paraId="29C7CA00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(..............................................)</w:t>
                            </w:r>
                          </w:p>
                          <w:p w14:paraId="709D3983" w14:textId="77777777" w:rsidR="000246D3" w:rsidRPr="00B40DD8" w:rsidRDefault="000246D3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</w:p>
                          <w:p w14:paraId="5AB45CC9" w14:textId="77777777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..............................................</w:t>
                            </w: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ผู้ตรวจ</w:t>
                            </w:r>
                          </w:p>
                          <w:p w14:paraId="54587125" w14:textId="06F54C22" w:rsidR="000246D3" w:rsidRPr="00B40DD8" w:rsidRDefault="00AD3AB0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="00B40DD8"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</w:rPr>
                              <w:t>นายกิตตพงษ์  กลัดเจริญ</w:t>
                            </w:r>
                            <w:proofErr w:type="gramEnd"/>
                            <w:r w:rsidRPr="00B40DD8">
                              <w:rPr>
                                <w:rFonts w:ascii="TH SarabunIT๙" w:eastAsia="Sarabun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95BDF" id="Rectangle 1" o:spid="_x0000_s1026" style="position:absolute;left:0;text-align:left;margin-left:352.35pt;margin-top:1.7pt;width:178.35pt;height:15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nPYKAIAAFgEAAAOAAAAZHJzL2Uyb0RvYy54bWysVM1u2zAMvg/YOwi6L3aypGuCOMXQrMOA&#10;Yg3W7QEYWbYF6G+iEjtvP0rJkrQ7DBjmg0yaFPnxI+nl3WA028uAytmKj0clZ9IKVyvbVvzH94d3&#10;t5xhBFuDdlZW/CCR363evln2fiEnrnO6loFREIuL3le8i9EvigJFJw3gyHlpydi4YCCSGtqiDtBT&#10;dKOLSVneFL0LtQ9OSET6uj4a+SrHbxop4lPToIxMV5ywxXyGfG7TWayWsGgD+E6JEwz4BxQGlKWk&#10;51BriMB2Qf0RyigRHLomjoQzhWsaJWSugaoZl6+qee7Ay1wLkYP+TBP+v7Di634TmKqpd5xZMNSi&#10;b0Qa2FZLNk709B4X5PXsN+GkIYmp1qEJJr2pCjZkSg9nSuUQmaCPk8nNrJzOOBNkG89nt++nmfTi&#10;ct0HjJ+lMywJFQ+UPlMJ+0eMlJJcf7ukbOi0qh+U1llJcyLvdWB7oA7rmCHTjRde2rK+4vPZJOEA&#10;mrJGQyTReKobbZvTvbiBod2eo5b5SVy8DpxwrQG7Y/Yc4ThRwe1sTRdg0UmoP9maxYMnbi0tAU9g&#10;0HCmJa0MCdkvgtJ/9yMA2hKO1JRjG5IUh+1AQZK4dfWBGopePCgC9wgYNxBopKm9PY05Jfy5g0Ag&#10;9BdLczQfTxMrMSvT2YeSliRcW7bXFrCic7Q9RN5RvI95l1Kh1n3cRdeo3LILlBNYGt9M32nV0n5c&#10;69nr8kNY/QIAAP//AwBQSwMEFAAGAAgAAAAhAH7sUdzfAAAACgEAAA8AAABkcnMvZG93bnJldi54&#10;bWxMj8FuwjAQRO+V+g/WVuqt2GkRoDQOaiv1WgmKBNyceJtExOvIdsD5e8yJ3nZ3RrNvinU0PTuj&#10;850lCdlMAEOqre6okbD7/X5ZAfNBkVa9JZQwoYd1+fhQqFzbC23wvA0NSyHkcyWhDWHIOfd1i0b5&#10;mR2QkvZnnVEhra7h2qlLCjc9fxViwY3qKH1o1YBfLdan7WgkHPex+5yEO8RNdTK76fBzbKZRyuen&#10;+PEOLGAMdzPc8BM6lImpsiNpz3oJSzFfJquEtzmwmy4WWZqqdMiyFfCy4P8rlFcAAAD//wMAUEsB&#10;Ai0AFAAGAAgAAAAhALaDOJL+AAAA4QEAABMAAAAAAAAAAAAAAAAAAAAAAFtDb250ZW50X1R5cGVz&#10;XS54bWxQSwECLQAUAAYACAAAACEAOP0h/9YAAACUAQAACwAAAAAAAAAAAAAAAAAvAQAAX3JlbHMv&#10;LnJlbHNQSwECLQAUAAYACAAAACEANpJz2CgCAABYBAAADgAAAAAAAAAAAAAAAAAuAgAAZHJzL2Uy&#10;b0RvYy54bWxQSwECLQAUAAYACAAAACEAfuxR3N8AAAAKAQAADwAAAAAAAAAAAAAAAACCBAAAZHJz&#10;L2Rvd25yZXYueG1sUEsFBgAAAAAEAAQA8wAAAI4FAAAAAA=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05A9C764" w14:textId="77777777" w:rsidR="000246D3" w:rsidRDefault="000246D3">
                      <w:pPr>
                        <w:spacing w:after="0" w:line="240" w:lineRule="auto"/>
                        <w:jc w:val="center"/>
                        <w:textDirection w:val="btLr"/>
                      </w:pPr>
                    </w:p>
                    <w:p w14:paraId="5D52F628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..............................................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ผู้พิมพ์</w:t>
                      </w:r>
                    </w:p>
                    <w:p w14:paraId="52BA4A86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(..............................................)</w:t>
                      </w:r>
                    </w:p>
                    <w:p w14:paraId="4FC9E965" w14:textId="77777777" w:rsidR="000246D3" w:rsidRPr="00B40DD8" w:rsidRDefault="000246D3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</w:p>
                    <w:p w14:paraId="100BA50E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..............................................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ผู้ร่าง</w:t>
                      </w:r>
                    </w:p>
                    <w:p w14:paraId="29C7CA00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(..............................................)</w:t>
                      </w:r>
                    </w:p>
                    <w:p w14:paraId="709D3983" w14:textId="77777777" w:rsidR="000246D3" w:rsidRPr="00B40DD8" w:rsidRDefault="000246D3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</w:p>
                    <w:p w14:paraId="5AB45CC9" w14:textId="77777777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..............................................</w:t>
                      </w: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ผู้ตรวจ</w:t>
                      </w:r>
                    </w:p>
                    <w:p w14:paraId="54587125" w14:textId="06F54C22" w:rsidR="000246D3" w:rsidRPr="00B40DD8" w:rsidRDefault="00AD3AB0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(</w:t>
                      </w:r>
                      <w:proofErr w:type="gramStart"/>
                      <w:r w:rsidR="00B40DD8"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  <w:cs/>
                        </w:rPr>
                        <w:t>นายกิตตพงษ์  กลัดเจริญ</w:t>
                      </w:r>
                      <w:proofErr w:type="gramEnd"/>
                      <w:r w:rsidRPr="00B40DD8">
                        <w:rPr>
                          <w:rFonts w:ascii="TH SarabunIT๙" w:eastAsia="Sarabun" w:hAnsi="TH SarabunIT๙" w:cs="TH SarabunIT๙"/>
                          <w:color w:val="00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 xml:space="preserve">สั่ง  ณ  วันที่  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 xml:space="preserve">......  </w: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>ธันวาคม  พ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>ศ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>.</w:t>
      </w:r>
      <w:r w:rsidR="00AD3AB0" w:rsidRPr="00B40DD8">
        <w:rPr>
          <w:rFonts w:ascii="TH SarabunIT๙" w:eastAsia="Sarabun" w:hAnsi="TH SarabunIT๙" w:cs="TH SarabunIT๙"/>
          <w:sz w:val="32"/>
          <w:szCs w:val="32"/>
          <w:cs/>
        </w:rPr>
        <w:t>๒๕</w:t>
      </w:r>
      <w:r w:rsidR="00AD3AB0" w:rsidRPr="00B40DD8">
        <w:rPr>
          <w:rFonts w:ascii="TH SarabunIT๙" w:eastAsia="Sarabun" w:hAnsi="TH SarabunIT๙" w:cs="TH SarabunIT๙"/>
          <w:sz w:val="32"/>
          <w:szCs w:val="32"/>
        </w:rPr>
        <w:t>......</w:t>
      </w:r>
    </w:p>
    <w:p w14:paraId="163AD065" w14:textId="4445477A" w:rsidR="000246D3" w:rsidRPr="00B40DD8" w:rsidRDefault="000246D3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9596591" w14:textId="3FF3A190" w:rsidR="000246D3" w:rsidRPr="00B40DD8" w:rsidRDefault="000246D3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59A5254" w14:textId="7BDF4986" w:rsidR="000246D3" w:rsidRPr="00B40DD8" w:rsidRDefault="000246D3">
      <w:pPr>
        <w:tabs>
          <w:tab w:val="center" w:pos="6521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2C553483" w14:textId="329D19F3" w:rsidR="000246D3" w:rsidRPr="00B40DD8" w:rsidRDefault="00AD3AB0" w:rsidP="00C26B8C">
      <w:pPr>
        <w:tabs>
          <w:tab w:val="center" w:pos="4536"/>
        </w:tabs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>(</w:t>
      </w:r>
      <w:r w:rsidR="005F0933">
        <w:rPr>
          <w:rFonts w:ascii="TH SarabunIT๙" w:eastAsia="Sarabun" w:hAnsi="TH SarabunIT๙" w:cs="TH SarabunIT๙" w:hint="cs"/>
          <w:sz w:val="32"/>
          <w:szCs w:val="32"/>
          <w:cs/>
        </w:rPr>
        <w:t>นายศุภชัย จันทร์ประดิษฐ์</w:t>
      </w:r>
      <w:bookmarkStart w:id="0" w:name="_GoBack"/>
      <w:bookmarkEnd w:id="0"/>
      <w:r w:rsidRPr="00B40DD8">
        <w:rPr>
          <w:rFonts w:ascii="TH SarabunIT๙" w:eastAsia="Sarabun" w:hAnsi="TH SarabunIT๙" w:cs="TH SarabunIT๙"/>
          <w:sz w:val="32"/>
          <w:szCs w:val="32"/>
        </w:rPr>
        <w:t>)</w:t>
      </w:r>
    </w:p>
    <w:p w14:paraId="5BCC50D1" w14:textId="3E96C126" w:rsidR="000246D3" w:rsidRDefault="00B40DD8" w:rsidP="00C26B8C">
      <w:pPr>
        <w:tabs>
          <w:tab w:val="center" w:pos="4536"/>
        </w:tabs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  <w:cs/>
        </w:rPr>
        <w:t>ผู้อำนวยการวิทยาลัย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>การอาชีพท้ายเหมือง</w:t>
      </w:r>
    </w:p>
    <w:p w14:paraId="5584933C" w14:textId="77777777" w:rsidR="00C26B8C" w:rsidRPr="00C26B8C" w:rsidRDefault="00C26B8C" w:rsidP="00C26B8C">
      <w:pPr>
        <w:tabs>
          <w:tab w:val="center" w:pos="4536"/>
        </w:tabs>
        <w:spacing w:after="0" w:line="240" w:lineRule="auto"/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484549DA" w14:textId="7F421CF2" w:rsidR="000246D3" w:rsidRPr="00B40DD8" w:rsidRDefault="00AD3AB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  <w:r w:rsidRPr="00B40DD8">
        <w:rPr>
          <w:rFonts w:ascii="TH SarabunIT๙" w:eastAsia="Sarabun" w:hAnsi="TH SarabunIT๙" w:cs="TH SarabunIT๙"/>
          <w:sz w:val="32"/>
          <w:szCs w:val="32"/>
        </w:rPr>
        <w:tab/>
      </w:r>
    </w:p>
    <w:p w14:paraId="252F0790" w14:textId="015F6674" w:rsidR="000246D3" w:rsidRPr="00B40DD8" w:rsidRDefault="000246D3">
      <w:pPr>
        <w:spacing w:after="0" w:line="240" w:lineRule="auto"/>
        <w:rPr>
          <w:rFonts w:ascii="TH SarabunIT๙" w:eastAsia="Sarabun" w:hAnsi="TH SarabunIT๙" w:cs="TH SarabunIT๙"/>
          <w:b/>
          <w:color w:val="4472C4"/>
          <w:sz w:val="32"/>
          <w:szCs w:val="32"/>
        </w:rPr>
      </w:pPr>
    </w:p>
    <w:p w14:paraId="1841F136" w14:textId="3DDE8794" w:rsidR="000246D3" w:rsidRPr="00B40DD8" w:rsidRDefault="00024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color w:val="4472C4"/>
          <w:sz w:val="32"/>
          <w:szCs w:val="32"/>
        </w:rPr>
      </w:pPr>
    </w:p>
    <w:sectPr w:rsidR="000246D3" w:rsidRPr="00B40DD8">
      <w:headerReference w:type="default" r:id="rId8"/>
      <w:pgSz w:w="11906" w:h="16838"/>
      <w:pgMar w:top="1440" w:right="1134" w:bottom="993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DFF2A" w14:textId="77777777" w:rsidR="00323391" w:rsidRDefault="00323391">
      <w:pPr>
        <w:spacing w:after="0" w:line="240" w:lineRule="auto"/>
      </w:pPr>
      <w:r>
        <w:separator/>
      </w:r>
    </w:p>
  </w:endnote>
  <w:endnote w:type="continuationSeparator" w:id="0">
    <w:p w14:paraId="71CF9C30" w14:textId="77777777" w:rsidR="00323391" w:rsidRDefault="00323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3F6A2" w14:textId="77777777" w:rsidR="00323391" w:rsidRDefault="00323391">
      <w:pPr>
        <w:spacing w:after="0" w:line="240" w:lineRule="auto"/>
      </w:pPr>
      <w:r>
        <w:separator/>
      </w:r>
    </w:p>
  </w:footnote>
  <w:footnote w:type="continuationSeparator" w:id="0">
    <w:p w14:paraId="5E7CED8D" w14:textId="77777777" w:rsidR="00323391" w:rsidRDefault="00323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6883C" w14:textId="77777777" w:rsidR="000246D3" w:rsidRDefault="000246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Sarabun" w:eastAsia="Sarabun" w:hAnsi="Sarabun" w:cs="Sarabun"/>
        <w:color w:val="000000"/>
      </w:rPr>
    </w:pPr>
  </w:p>
  <w:p w14:paraId="73D51274" w14:textId="77777777" w:rsidR="000246D3" w:rsidRDefault="000246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6D3"/>
    <w:rsid w:val="000246D3"/>
    <w:rsid w:val="00224B74"/>
    <w:rsid w:val="003045ED"/>
    <w:rsid w:val="00323391"/>
    <w:rsid w:val="005F0933"/>
    <w:rsid w:val="006A14D2"/>
    <w:rsid w:val="00836EB9"/>
    <w:rsid w:val="00AD3AB0"/>
    <w:rsid w:val="00B40DD8"/>
    <w:rsid w:val="00C26B8C"/>
    <w:rsid w:val="00C53A01"/>
    <w:rsid w:val="00E810AF"/>
    <w:rsid w:val="00ED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D22D2"/>
  <w15:docId w15:val="{A6FFDEE4-A96D-49D1-8159-885B80CE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rx4lvAZdaXo26gEKVSb/w3flpQ==">CgMxLjA4AHIhMWNscnctVWQ1WkFzeExZanNRQjNUcDl6amFTekN1Y2pO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1092</Words>
  <Characters>6227</Characters>
  <Application>Microsoft Office Word</Application>
  <DocSecurity>0</DocSecurity>
  <Lines>51</Lines>
  <Paragraphs>14</Paragraphs>
  <ScaleCrop>false</ScaleCrop>
  <Company/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TM_Meen</dc:creator>
  <cp:lastModifiedBy>USER</cp:lastModifiedBy>
  <cp:revision>8</cp:revision>
  <dcterms:created xsi:type="dcterms:W3CDTF">2024-02-18T06:34:00Z</dcterms:created>
  <dcterms:modified xsi:type="dcterms:W3CDTF">2025-06-16T07:10:00Z</dcterms:modified>
</cp:coreProperties>
</file>